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787A5" w14:textId="2E7B757E" w:rsidR="00E83E7D" w:rsidRPr="00675A64" w:rsidRDefault="6BA6C407" w:rsidP="00675A64">
      <w:pPr>
        <w:spacing w:after="0"/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 w:rsidRPr="00675A64">
        <w:rPr>
          <w:rFonts w:ascii="Calibri" w:hAnsi="Calibri" w:cs="Calibri"/>
          <w:b/>
          <w:bCs/>
          <w:sz w:val="22"/>
          <w:szCs w:val="22"/>
          <w:u w:val="single"/>
        </w:rPr>
        <w:t xml:space="preserve">Holiday </w:t>
      </w:r>
      <w:r w:rsidR="00675A64">
        <w:rPr>
          <w:rFonts w:ascii="Calibri" w:hAnsi="Calibri" w:cs="Calibri"/>
          <w:b/>
          <w:bCs/>
          <w:sz w:val="22"/>
          <w:szCs w:val="22"/>
          <w:u w:val="single"/>
        </w:rPr>
        <w:t>I</w:t>
      </w:r>
      <w:r w:rsidRPr="00675A64">
        <w:rPr>
          <w:rFonts w:ascii="Calibri" w:hAnsi="Calibri" w:cs="Calibri"/>
          <w:b/>
          <w:bCs/>
          <w:sz w:val="22"/>
          <w:szCs w:val="22"/>
          <w:u w:val="single"/>
        </w:rPr>
        <w:t xml:space="preserve">nformation for </w:t>
      </w:r>
      <w:r w:rsidR="00675A64">
        <w:rPr>
          <w:rFonts w:ascii="Calibri" w:hAnsi="Calibri" w:cs="Calibri"/>
          <w:b/>
          <w:bCs/>
          <w:sz w:val="22"/>
          <w:szCs w:val="22"/>
          <w:u w:val="single"/>
        </w:rPr>
        <w:t>P</w:t>
      </w:r>
      <w:r w:rsidRPr="00675A64">
        <w:rPr>
          <w:rFonts w:ascii="Calibri" w:hAnsi="Calibri" w:cs="Calibri"/>
          <w:b/>
          <w:bCs/>
          <w:sz w:val="22"/>
          <w:szCs w:val="22"/>
          <w:u w:val="single"/>
        </w:rPr>
        <w:t>arent</w:t>
      </w:r>
      <w:r w:rsidR="00675A64">
        <w:rPr>
          <w:rFonts w:ascii="Calibri" w:hAnsi="Calibri" w:cs="Calibri"/>
          <w:b/>
          <w:bCs/>
          <w:sz w:val="22"/>
          <w:szCs w:val="22"/>
          <w:u w:val="single"/>
        </w:rPr>
        <w:t>s</w:t>
      </w:r>
      <w:r w:rsidRPr="00675A64">
        <w:rPr>
          <w:rFonts w:ascii="Calibri" w:hAnsi="Calibri" w:cs="Calibri"/>
          <w:b/>
          <w:bCs/>
          <w:sz w:val="22"/>
          <w:szCs w:val="22"/>
          <w:u w:val="single"/>
        </w:rPr>
        <w:t xml:space="preserve"> and </w:t>
      </w:r>
      <w:r w:rsidR="00675A64">
        <w:rPr>
          <w:rFonts w:ascii="Calibri" w:hAnsi="Calibri" w:cs="Calibri"/>
          <w:b/>
          <w:bCs/>
          <w:sz w:val="22"/>
          <w:szCs w:val="22"/>
          <w:u w:val="single"/>
        </w:rPr>
        <w:t>C</w:t>
      </w:r>
      <w:r w:rsidRPr="00675A64">
        <w:rPr>
          <w:rFonts w:ascii="Calibri" w:hAnsi="Calibri" w:cs="Calibri"/>
          <w:b/>
          <w:bCs/>
          <w:sz w:val="22"/>
          <w:szCs w:val="22"/>
          <w:u w:val="single"/>
        </w:rPr>
        <w:t>arers</w:t>
      </w:r>
    </w:p>
    <w:p w14:paraId="32755227" w14:textId="4592EF7B" w:rsidR="6BA6C407" w:rsidRPr="00675A64" w:rsidRDefault="6BA6C407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Who to contact if you need help, advice or have a concern for a child/family:</w:t>
      </w:r>
    </w:p>
    <w:p w14:paraId="5063168C" w14:textId="493C312B" w:rsidR="144859EB" w:rsidRPr="00675A64" w:rsidRDefault="144859EB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If you believe that a young person is at immediate risk of harm, you must contact the police on 999 or 101.</w:t>
      </w:r>
    </w:p>
    <w:p w14:paraId="0233EEF7" w14:textId="37E11AAA" w:rsidR="338A09B3" w:rsidRPr="00675A64" w:rsidRDefault="338A09B3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04BF2CB5" w14:textId="79422EF2" w:rsidR="36DD3998" w:rsidRPr="00675A64" w:rsidRDefault="36DD3998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 xml:space="preserve">If you have a </w:t>
      </w:r>
      <w:r w:rsidR="0AD7855B" w:rsidRPr="00675A64">
        <w:rPr>
          <w:rFonts w:ascii="Calibri" w:hAnsi="Calibri" w:cs="Calibri"/>
          <w:sz w:val="22"/>
          <w:szCs w:val="22"/>
        </w:rPr>
        <w:t xml:space="preserve">non-urgent </w:t>
      </w:r>
      <w:r w:rsidRPr="00675A64">
        <w:rPr>
          <w:rFonts w:ascii="Calibri" w:hAnsi="Calibri" w:cs="Calibri"/>
          <w:sz w:val="22"/>
          <w:szCs w:val="22"/>
        </w:rPr>
        <w:t>safeguarding concern and need to discuss this, you can contact the social care team in the area the young person lives:</w:t>
      </w:r>
    </w:p>
    <w:p w14:paraId="756E2902" w14:textId="4F016B36" w:rsidR="36DD3998" w:rsidRPr="00675A64" w:rsidRDefault="36DD3998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Staffordshire: 0300 111 8007</w:t>
      </w:r>
    </w:p>
    <w:p w14:paraId="54732094" w14:textId="59D0D371" w:rsidR="36DD3998" w:rsidRPr="00675A64" w:rsidRDefault="36DD3998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Derbyshire: 01629 533190</w:t>
      </w:r>
    </w:p>
    <w:p w14:paraId="7393162B" w14:textId="41FFBFC0" w:rsidR="36DD3998" w:rsidRPr="00675A64" w:rsidRDefault="36DD3998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Derby City: 01332 641172</w:t>
      </w:r>
    </w:p>
    <w:p w14:paraId="27F56F3C" w14:textId="7A22564D" w:rsidR="36DD3998" w:rsidRPr="00675A64" w:rsidRDefault="36DD3998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For adults, you can contact the local adult safeguarding team.</w:t>
      </w:r>
    </w:p>
    <w:p w14:paraId="469C3E66" w14:textId="4BE5BFBB" w:rsidR="338A09B3" w:rsidRPr="00675A64" w:rsidRDefault="338A09B3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4C8E65EE" w14:textId="162BD48E" w:rsidR="338A09B3" w:rsidRPr="00675A64" w:rsidRDefault="338A09B3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2B81032A" w14:textId="180E2FDA" w:rsidR="20B22B8C" w:rsidRPr="004F0D3A" w:rsidRDefault="20B22B8C" w:rsidP="00675A64">
      <w:pPr>
        <w:spacing w:after="0"/>
        <w:rPr>
          <w:rFonts w:ascii="Calibri" w:hAnsi="Calibri" w:cs="Calibri"/>
          <w:b/>
          <w:bCs/>
          <w:sz w:val="22"/>
          <w:szCs w:val="22"/>
        </w:rPr>
      </w:pPr>
      <w:r w:rsidRPr="004F0D3A">
        <w:rPr>
          <w:rFonts w:ascii="Calibri" w:hAnsi="Calibri" w:cs="Calibri"/>
          <w:b/>
          <w:bCs/>
          <w:sz w:val="22"/>
          <w:szCs w:val="22"/>
        </w:rPr>
        <w:t>H</w:t>
      </w:r>
      <w:r w:rsidR="4428FAD1" w:rsidRPr="004F0D3A">
        <w:rPr>
          <w:rFonts w:ascii="Calibri" w:hAnsi="Calibri" w:cs="Calibri"/>
          <w:b/>
          <w:bCs/>
          <w:sz w:val="22"/>
          <w:szCs w:val="22"/>
        </w:rPr>
        <w:t>OLIDAY CLUBS</w:t>
      </w:r>
    </w:p>
    <w:p w14:paraId="0805F449" w14:textId="305CB26D" w:rsidR="367C494A" w:rsidRPr="00675A64" w:rsidRDefault="367C494A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FASST</w:t>
      </w:r>
    </w:p>
    <w:p w14:paraId="4AB55398" w14:textId="17140E4B" w:rsidR="0BD11226" w:rsidRPr="00675A64" w:rsidRDefault="0BD11226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 xml:space="preserve">The FASST Team are in school on the 4th August 10 – 1pm and will be offering a family fun day for anyone to come along to. Please see </w:t>
      </w:r>
      <w:r w:rsidR="6FBC3873" w:rsidRPr="00675A64">
        <w:rPr>
          <w:rFonts w:ascii="Calibri" w:hAnsi="Calibri" w:cs="Calibri"/>
          <w:sz w:val="22"/>
          <w:szCs w:val="22"/>
        </w:rPr>
        <w:t>poster on Dojo for more information.</w:t>
      </w:r>
    </w:p>
    <w:p w14:paraId="1B7C5BF4" w14:textId="43D45395" w:rsidR="1D2FB260" w:rsidRPr="00675A64" w:rsidRDefault="1D2FB260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UMBRELLA</w:t>
      </w:r>
    </w:p>
    <w:p w14:paraId="0E458F39" w14:textId="292E96E9" w:rsidR="6FBC3873" w:rsidRPr="00675A64" w:rsidRDefault="6FBC3873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Umbrella offer lots of activities over the holidays, see website for more information.</w:t>
      </w:r>
      <w:r w:rsidR="48E0EC3D" w:rsidRPr="00675A64">
        <w:rPr>
          <w:rFonts w:ascii="Calibri" w:hAnsi="Calibri" w:cs="Calibri"/>
          <w:sz w:val="22"/>
          <w:szCs w:val="22"/>
        </w:rPr>
        <w:t xml:space="preserve"> </w:t>
      </w:r>
    </w:p>
    <w:p w14:paraId="2761028F" w14:textId="2550210A" w:rsidR="48E0EC3D" w:rsidRPr="00675A64" w:rsidRDefault="48E0EC3D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Contact for the Family Support Team</w:t>
      </w:r>
    </w:p>
    <w:p w14:paraId="61784F4F" w14:textId="651D1D83" w:rsidR="48E0EC3D" w:rsidRPr="00675A64" w:rsidRDefault="48E0EC3D" w:rsidP="00675A64">
      <w:pPr>
        <w:spacing w:after="0"/>
        <w:rPr>
          <w:rFonts w:ascii="Calibri" w:hAnsi="Calibri" w:cs="Calibri"/>
          <w:sz w:val="22"/>
          <w:szCs w:val="22"/>
        </w:rPr>
      </w:pPr>
      <w:hyperlink r:id="rId9">
        <w:r w:rsidRPr="00675A64">
          <w:rPr>
            <w:rStyle w:val="Hyperlink"/>
            <w:rFonts w:ascii="Calibri" w:hAnsi="Calibri" w:cs="Calibri"/>
            <w:sz w:val="22"/>
            <w:szCs w:val="22"/>
          </w:rPr>
          <w:t>01332 521229 (9am-3pm)</w:t>
        </w:r>
      </w:hyperlink>
    </w:p>
    <w:p w14:paraId="23042DF8" w14:textId="55D8CBA4" w:rsidR="48E0EC3D" w:rsidRPr="00675A64" w:rsidRDefault="48E0EC3D" w:rsidP="00675A64">
      <w:pPr>
        <w:spacing w:after="0"/>
        <w:rPr>
          <w:rFonts w:ascii="Calibri" w:hAnsi="Calibri" w:cs="Calibri"/>
          <w:sz w:val="22"/>
          <w:szCs w:val="22"/>
        </w:rPr>
      </w:pPr>
      <w:hyperlink r:id="rId10">
        <w:r w:rsidRPr="00675A64">
          <w:rPr>
            <w:rStyle w:val="Hyperlink"/>
            <w:rFonts w:ascii="Calibri" w:hAnsi="Calibri" w:cs="Calibri"/>
            <w:sz w:val="22"/>
            <w:szCs w:val="22"/>
          </w:rPr>
          <w:t>familysupport@umbrella.uk.net</w:t>
        </w:r>
      </w:hyperlink>
    </w:p>
    <w:p w14:paraId="2A04D185" w14:textId="391F7A4C" w:rsidR="77DAF30E" w:rsidRPr="00675A64" w:rsidRDefault="77DAF30E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2D3547A6" w14:textId="68B99B94" w:rsidR="4C309939" w:rsidRPr="00675A64" w:rsidRDefault="34ADFAC3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Also see Dojo</w:t>
      </w:r>
      <w:r w:rsidR="5173A6AF" w:rsidRPr="00675A64">
        <w:rPr>
          <w:rFonts w:ascii="Calibri" w:hAnsi="Calibri" w:cs="Calibri"/>
          <w:sz w:val="22"/>
          <w:szCs w:val="22"/>
        </w:rPr>
        <w:t xml:space="preserve"> posts </w:t>
      </w:r>
      <w:r w:rsidR="2C25B8A3" w:rsidRPr="00675A64">
        <w:rPr>
          <w:rFonts w:ascii="Calibri" w:hAnsi="Calibri" w:cs="Calibri"/>
          <w:sz w:val="22"/>
          <w:szCs w:val="22"/>
        </w:rPr>
        <w:t>advertising more</w:t>
      </w:r>
      <w:r w:rsidRPr="00675A64">
        <w:rPr>
          <w:rFonts w:ascii="Calibri" w:hAnsi="Calibri" w:cs="Calibri"/>
          <w:sz w:val="22"/>
          <w:szCs w:val="22"/>
        </w:rPr>
        <w:t xml:space="preserve"> clubs to access.</w:t>
      </w:r>
    </w:p>
    <w:p w14:paraId="52B2F39F" w14:textId="16B2B3B0" w:rsidR="338A09B3" w:rsidRPr="00675A64" w:rsidRDefault="338A09B3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737F7E37" w14:textId="601F5EF1" w:rsidR="4487B40C" w:rsidRPr="004F0D3A" w:rsidRDefault="4487B40C" w:rsidP="00675A64">
      <w:pPr>
        <w:spacing w:after="0"/>
        <w:rPr>
          <w:rFonts w:ascii="Calibri" w:hAnsi="Calibri" w:cs="Calibri"/>
          <w:b/>
          <w:bCs/>
          <w:sz w:val="22"/>
          <w:szCs w:val="22"/>
        </w:rPr>
      </w:pPr>
      <w:r w:rsidRPr="004F0D3A">
        <w:rPr>
          <w:rFonts w:ascii="Calibri" w:hAnsi="Calibri" w:cs="Calibri"/>
          <w:b/>
          <w:bCs/>
          <w:sz w:val="22"/>
          <w:szCs w:val="22"/>
        </w:rPr>
        <w:t>ONLINE SAFETY</w:t>
      </w:r>
    </w:p>
    <w:p w14:paraId="4F66BAF2" w14:textId="5D4AB3A5" w:rsidR="59EA6D01" w:rsidRPr="00675A64" w:rsidRDefault="59EA6D01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For help and advise on how to keep children safe online over the summer, click on the link below.</w:t>
      </w:r>
    </w:p>
    <w:p w14:paraId="04E79209" w14:textId="2BB24382" w:rsidR="6F8EB006" w:rsidRPr="00675A64" w:rsidRDefault="6F8EB006" w:rsidP="00675A64">
      <w:pPr>
        <w:spacing w:after="0"/>
        <w:rPr>
          <w:rFonts w:ascii="Calibri" w:hAnsi="Calibri" w:cs="Calibri"/>
          <w:sz w:val="22"/>
          <w:szCs w:val="22"/>
        </w:rPr>
      </w:pPr>
      <w:hyperlink r:id="rId11">
        <w:r w:rsidRPr="00675A64">
          <w:rPr>
            <w:rStyle w:val="Hyperlink"/>
            <w:rFonts w:ascii="Calibri" w:hAnsi="Calibri" w:cs="Calibri"/>
            <w:sz w:val="22"/>
            <w:szCs w:val="22"/>
          </w:rPr>
          <w:t>https://saferinternet.org.uk/safer-internet-day/safer-internet-day-2025/tips-for-parents-and-carers</w:t>
        </w:r>
      </w:hyperlink>
    </w:p>
    <w:p w14:paraId="4EDFA855" w14:textId="16824A41" w:rsidR="338A09B3" w:rsidRPr="00675A64" w:rsidRDefault="338A09B3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10E7EA59" w14:textId="57E9B93C" w:rsidR="369A2C56" w:rsidRPr="004F0D3A" w:rsidRDefault="369A2C56" w:rsidP="00675A64">
      <w:pPr>
        <w:spacing w:after="0"/>
        <w:rPr>
          <w:rFonts w:ascii="Calibri" w:hAnsi="Calibri" w:cs="Calibri"/>
          <w:b/>
          <w:bCs/>
          <w:sz w:val="22"/>
          <w:szCs w:val="22"/>
        </w:rPr>
      </w:pPr>
      <w:r w:rsidRPr="004F0D3A">
        <w:rPr>
          <w:rFonts w:ascii="Calibri" w:hAnsi="Calibri" w:cs="Calibri"/>
          <w:b/>
          <w:bCs/>
          <w:sz w:val="22"/>
          <w:szCs w:val="22"/>
        </w:rPr>
        <w:t xml:space="preserve">FOOD </w:t>
      </w:r>
      <w:r w:rsidR="011414A3" w:rsidRPr="004F0D3A">
        <w:rPr>
          <w:rFonts w:ascii="Calibri" w:hAnsi="Calibri" w:cs="Calibri"/>
          <w:b/>
          <w:bCs/>
          <w:sz w:val="22"/>
          <w:szCs w:val="22"/>
        </w:rPr>
        <w:t>BANKS</w:t>
      </w:r>
    </w:p>
    <w:p w14:paraId="3FBE15AF" w14:textId="2AD5FB68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Food Banks</w:t>
      </w:r>
    </w:p>
    <w:p w14:paraId="45D9895C" w14:textId="508FAE0C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There are a number of food banks in Erewash to assist people who have no food and are in need of emergency supplies.</w:t>
      </w:r>
    </w:p>
    <w:p w14:paraId="7AD8C5E6" w14:textId="5A2247E8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Long Eaton</w:t>
      </w:r>
    </w:p>
    <w:p w14:paraId="49D88610" w14:textId="57315762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Long Eaton &amp; Sawley Foodbank</w:t>
      </w:r>
    </w:p>
    <w:p w14:paraId="19231EB8" w14:textId="45DDF688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Main location:</w:t>
      </w:r>
    </w:p>
    <w:p w14:paraId="5C6F6B1E" w14:textId="512A3F72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Long Eaton:</w:t>
      </w:r>
      <w:r w:rsidRPr="00675A64">
        <w:rPr>
          <w:rFonts w:ascii="Calibri" w:hAnsi="Calibri" w:cs="Calibri"/>
          <w:sz w:val="22"/>
          <w:szCs w:val="22"/>
        </w:rPr>
        <w:br/>
        <w:t>Baptist Church</w:t>
      </w:r>
      <w:r w:rsidRPr="00675A64">
        <w:rPr>
          <w:rFonts w:ascii="Calibri" w:hAnsi="Calibri" w:cs="Calibri"/>
          <w:sz w:val="22"/>
          <w:szCs w:val="22"/>
        </w:rPr>
        <w:br/>
        <w:t>Station Street</w:t>
      </w:r>
      <w:r w:rsidRPr="00675A64">
        <w:rPr>
          <w:rFonts w:ascii="Calibri" w:hAnsi="Calibri" w:cs="Calibri"/>
          <w:sz w:val="22"/>
          <w:szCs w:val="22"/>
        </w:rPr>
        <w:br/>
        <w:t>Long Eaton</w:t>
      </w:r>
      <w:r w:rsidRPr="00675A64">
        <w:rPr>
          <w:rFonts w:ascii="Calibri" w:hAnsi="Calibri" w:cs="Calibri"/>
          <w:sz w:val="22"/>
          <w:szCs w:val="22"/>
        </w:rPr>
        <w:br/>
        <w:t>Nottingham</w:t>
      </w:r>
      <w:r w:rsidRPr="00675A64">
        <w:rPr>
          <w:rFonts w:ascii="Calibri" w:hAnsi="Calibri" w:cs="Calibri"/>
          <w:sz w:val="22"/>
          <w:szCs w:val="22"/>
        </w:rPr>
        <w:br/>
        <w:t>NG10 1GJ</w:t>
      </w:r>
    </w:p>
    <w:p w14:paraId="2D2FE008" w14:textId="75D10F22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lastRenderedPageBreak/>
        <w:t>Long Eaton:</w:t>
      </w:r>
      <w:r w:rsidRPr="00675A64">
        <w:rPr>
          <w:rFonts w:ascii="Calibri" w:hAnsi="Calibri" w:cs="Calibri"/>
          <w:sz w:val="22"/>
          <w:szCs w:val="22"/>
        </w:rPr>
        <w:br/>
        <w:t>Christ Church Methodist Church</w:t>
      </w:r>
      <w:r w:rsidRPr="00675A64">
        <w:rPr>
          <w:rFonts w:ascii="Calibri" w:hAnsi="Calibri" w:cs="Calibri"/>
          <w:sz w:val="22"/>
          <w:szCs w:val="22"/>
        </w:rPr>
        <w:br/>
        <w:t>1 College Street</w:t>
      </w:r>
      <w:r w:rsidRPr="00675A64">
        <w:rPr>
          <w:rFonts w:ascii="Calibri" w:hAnsi="Calibri" w:cs="Calibri"/>
          <w:sz w:val="22"/>
          <w:szCs w:val="22"/>
        </w:rPr>
        <w:br/>
        <w:t>Long Eaton</w:t>
      </w:r>
      <w:r w:rsidRPr="00675A64">
        <w:rPr>
          <w:rFonts w:ascii="Calibri" w:hAnsi="Calibri" w:cs="Calibri"/>
          <w:sz w:val="22"/>
          <w:szCs w:val="22"/>
        </w:rPr>
        <w:br/>
        <w:t>Nottingham</w:t>
      </w:r>
      <w:r w:rsidRPr="00675A64">
        <w:rPr>
          <w:rFonts w:ascii="Calibri" w:hAnsi="Calibri" w:cs="Calibri"/>
          <w:sz w:val="22"/>
          <w:szCs w:val="22"/>
        </w:rPr>
        <w:br/>
        <w:t>NG10 4NE</w:t>
      </w:r>
      <w:r w:rsidRPr="00675A64">
        <w:rPr>
          <w:rFonts w:ascii="Calibri" w:hAnsi="Calibri" w:cs="Calibri"/>
          <w:sz w:val="22"/>
          <w:szCs w:val="22"/>
        </w:rPr>
        <w:br/>
        <w:t>Tuesday and Friday</w:t>
      </w:r>
      <w:r w:rsidRPr="00675A64">
        <w:rPr>
          <w:rFonts w:ascii="Calibri" w:hAnsi="Calibri" w:cs="Calibri"/>
          <w:sz w:val="22"/>
          <w:szCs w:val="22"/>
        </w:rPr>
        <w:br/>
        <w:t>10.00 - 12.00</w:t>
      </w:r>
    </w:p>
    <w:p w14:paraId="316FD068" w14:textId="77777777" w:rsidR="004F0D3A" w:rsidRDefault="004F0D3A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3D7BE2C3" w14:textId="62D5717E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Sawley:</w:t>
      </w:r>
      <w:r w:rsidRPr="00675A64">
        <w:rPr>
          <w:rFonts w:ascii="Calibri" w:hAnsi="Calibri" w:cs="Calibri"/>
          <w:sz w:val="22"/>
          <w:szCs w:val="22"/>
        </w:rPr>
        <w:br/>
        <w:t>165 Wilmot Street</w:t>
      </w:r>
      <w:r w:rsidRPr="00675A64">
        <w:rPr>
          <w:rFonts w:ascii="Calibri" w:hAnsi="Calibri" w:cs="Calibri"/>
          <w:sz w:val="22"/>
          <w:szCs w:val="22"/>
        </w:rPr>
        <w:br/>
        <w:t>Sawley</w:t>
      </w:r>
      <w:r w:rsidRPr="00675A64">
        <w:rPr>
          <w:rFonts w:ascii="Calibri" w:hAnsi="Calibri" w:cs="Calibri"/>
          <w:sz w:val="22"/>
          <w:szCs w:val="22"/>
        </w:rPr>
        <w:br/>
        <w:t>Long Eaton</w:t>
      </w:r>
      <w:r w:rsidRPr="00675A64">
        <w:rPr>
          <w:rFonts w:ascii="Calibri" w:hAnsi="Calibri" w:cs="Calibri"/>
          <w:sz w:val="22"/>
          <w:szCs w:val="22"/>
        </w:rPr>
        <w:br/>
        <w:t>Nottingham</w:t>
      </w:r>
      <w:r w:rsidRPr="00675A64">
        <w:rPr>
          <w:rFonts w:ascii="Calibri" w:hAnsi="Calibri" w:cs="Calibri"/>
          <w:sz w:val="22"/>
          <w:szCs w:val="22"/>
        </w:rPr>
        <w:br/>
        <w:t>NG10 3EL</w:t>
      </w:r>
    </w:p>
    <w:p w14:paraId="133733AC" w14:textId="0B01DFB2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Saturday 09.00-11.00</w:t>
      </w:r>
      <w:r w:rsidRPr="00675A64">
        <w:rPr>
          <w:rFonts w:ascii="Calibri" w:hAnsi="Calibri" w:cs="Calibri"/>
          <w:sz w:val="22"/>
          <w:szCs w:val="22"/>
        </w:rPr>
        <w:br/>
        <w:t>Phone: 0795 054 7671</w:t>
      </w:r>
      <w:r w:rsidRPr="00675A64">
        <w:rPr>
          <w:rFonts w:ascii="Calibri" w:hAnsi="Calibri" w:cs="Calibri"/>
          <w:sz w:val="22"/>
          <w:szCs w:val="22"/>
        </w:rPr>
        <w:br/>
        <w:t xml:space="preserve">Website: </w:t>
      </w:r>
      <w:hyperlink r:id="rId12">
        <w:r w:rsidRPr="00675A64">
          <w:rPr>
            <w:rStyle w:val="Hyperlink"/>
            <w:rFonts w:ascii="Calibri" w:hAnsi="Calibri" w:cs="Calibri"/>
            <w:sz w:val="22"/>
            <w:szCs w:val="22"/>
          </w:rPr>
          <w:t>http://longeatonsawley.foodbank.org.uk</w:t>
        </w:r>
        <w:r w:rsidRPr="00675A64">
          <w:rPr>
            <w:rStyle w:val="Hyperlink"/>
            <w:rFonts w:ascii="Calibri" w:hAnsi="Calibri" w:cs="Calibri"/>
            <w:sz w:val="22"/>
            <w:szCs w:val="22"/>
          </w:rPr>
          <w:br/>
        </w:r>
      </w:hyperlink>
      <w:r w:rsidRPr="00675A64">
        <w:rPr>
          <w:rFonts w:ascii="Calibri" w:hAnsi="Calibri" w:cs="Calibri"/>
          <w:sz w:val="22"/>
          <w:szCs w:val="22"/>
        </w:rPr>
        <w:t xml:space="preserve">Email: </w:t>
      </w:r>
      <w:hyperlink r:id="rId13">
        <w:r w:rsidRPr="00675A64">
          <w:rPr>
            <w:rStyle w:val="Hyperlink"/>
            <w:rFonts w:ascii="Calibri" w:hAnsi="Calibri" w:cs="Calibri"/>
            <w:sz w:val="22"/>
            <w:szCs w:val="22"/>
          </w:rPr>
          <w:t>info@longeatonsawley.foodbank.org.uk</w:t>
        </w:r>
      </w:hyperlink>
    </w:p>
    <w:p w14:paraId="6B75A340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46856900" w14:textId="09B7CE65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St Johns Church</w:t>
      </w:r>
    </w:p>
    <w:p w14:paraId="3E3FDE02" w14:textId="4971A984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Canal Street</w:t>
      </w:r>
      <w:r w:rsidRPr="00675A64">
        <w:rPr>
          <w:rFonts w:ascii="Calibri" w:hAnsi="Calibri" w:cs="Calibri"/>
          <w:sz w:val="22"/>
          <w:szCs w:val="22"/>
        </w:rPr>
        <w:br/>
        <w:t>St Johns Church,</w:t>
      </w:r>
      <w:r w:rsidRPr="00675A64">
        <w:rPr>
          <w:rFonts w:ascii="Calibri" w:hAnsi="Calibri" w:cs="Calibri"/>
          <w:sz w:val="22"/>
          <w:szCs w:val="22"/>
        </w:rPr>
        <w:br/>
        <w:t>Long Eaton</w:t>
      </w:r>
      <w:r w:rsidRPr="00675A64">
        <w:rPr>
          <w:rFonts w:ascii="Calibri" w:hAnsi="Calibri" w:cs="Calibri"/>
          <w:sz w:val="22"/>
          <w:szCs w:val="22"/>
        </w:rPr>
        <w:br/>
        <w:t>Food served Wednesdays from 12 noon onwards</w:t>
      </w:r>
    </w:p>
    <w:p w14:paraId="556A6E85" w14:textId="68614694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Manna Food Boxes</w:t>
      </w:r>
    </w:p>
    <w:p w14:paraId="5A16864D" w14:textId="0ABA210B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 xml:space="preserve">Long Eaton </w:t>
      </w:r>
      <w:hyperlink r:id="rId14">
        <w:r w:rsidRPr="00675A64">
          <w:rPr>
            <w:rStyle w:val="Hyperlink"/>
            <w:rFonts w:ascii="Calibri" w:hAnsi="Calibri" w:cs="Calibri"/>
            <w:sz w:val="22"/>
            <w:szCs w:val="22"/>
          </w:rPr>
          <w:t>Manna-foodboxes@gmail.com</w:t>
        </w:r>
      </w:hyperlink>
      <w:r w:rsidRPr="00675A64">
        <w:rPr>
          <w:rFonts w:ascii="Calibri" w:hAnsi="Calibri" w:cs="Calibri"/>
          <w:sz w:val="22"/>
          <w:szCs w:val="22"/>
        </w:rPr>
        <w:t xml:space="preserve"> Affordable food</w:t>
      </w:r>
    </w:p>
    <w:p w14:paraId="1DAE40B9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4C675AAE" w14:textId="1B04AEAF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Ilkeston</w:t>
      </w:r>
    </w:p>
    <w:p w14:paraId="629A8650" w14:textId="2C290342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Arena Community Foodbank</w:t>
      </w:r>
    </w:p>
    <w:p w14:paraId="626EE103" w14:textId="6B03DE6C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 xml:space="preserve">Arena Community foodbank is based at The Project on Bath Street, Ilkeston. </w:t>
      </w:r>
      <w:r w:rsidRPr="00675A64">
        <w:rPr>
          <w:rFonts w:ascii="Calibri" w:hAnsi="Calibri" w:cs="Calibri"/>
          <w:sz w:val="22"/>
          <w:szCs w:val="22"/>
        </w:rPr>
        <w:br/>
        <w:t xml:space="preserve">Tuesday and Thursdays 10am to 2pm. </w:t>
      </w:r>
      <w:r w:rsidRPr="00675A64">
        <w:rPr>
          <w:rFonts w:ascii="Calibri" w:hAnsi="Calibri" w:cs="Calibri"/>
          <w:sz w:val="22"/>
          <w:szCs w:val="22"/>
        </w:rPr>
        <w:br/>
        <w:t xml:space="preserve">Get in touch with Arena Foodbank using 0115 944 1462 or email </w:t>
      </w:r>
      <w:hyperlink r:id="rId15">
        <w:r w:rsidRPr="00675A64">
          <w:rPr>
            <w:rStyle w:val="Hyperlink"/>
            <w:rFonts w:ascii="Calibri" w:hAnsi="Calibri" w:cs="Calibri"/>
            <w:sz w:val="22"/>
            <w:szCs w:val="22"/>
          </w:rPr>
          <w:t>info@arenacommunity.co.uk</w:t>
        </w:r>
      </w:hyperlink>
    </w:p>
    <w:p w14:paraId="1F7D3B2E" w14:textId="066300B0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West Hallam Methodist Church Food bank</w:t>
      </w:r>
    </w:p>
    <w:p w14:paraId="300D77C9" w14:textId="77777777" w:rsidR="00374602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Fridays 10am to 11am.Call: 07729 665754</w:t>
      </w:r>
      <w:r w:rsidRPr="00675A64">
        <w:rPr>
          <w:rFonts w:ascii="Calibri" w:hAnsi="Calibri" w:cs="Calibri"/>
          <w:sz w:val="22"/>
          <w:szCs w:val="22"/>
        </w:rPr>
        <w:br/>
        <w:t xml:space="preserve">Email: </w:t>
      </w:r>
      <w:hyperlink r:id="rId16">
        <w:r w:rsidRPr="00675A64">
          <w:rPr>
            <w:rStyle w:val="Hyperlink"/>
            <w:rFonts w:ascii="Calibri" w:hAnsi="Calibri" w:cs="Calibri"/>
            <w:sz w:val="22"/>
            <w:szCs w:val="22"/>
          </w:rPr>
          <w:t>foodbank@westhallammethodistchurch.co.uk</w:t>
        </w:r>
        <w:r w:rsidRPr="00675A64">
          <w:rPr>
            <w:rStyle w:val="Hyperlink"/>
            <w:rFonts w:ascii="Calibri" w:hAnsi="Calibri" w:cs="Calibri"/>
            <w:sz w:val="22"/>
            <w:szCs w:val="22"/>
          </w:rPr>
          <w:br/>
        </w:r>
      </w:hyperlink>
    </w:p>
    <w:p w14:paraId="0FCEB8EA" w14:textId="40F5C82F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West Hallam Methodist Church</w:t>
      </w:r>
      <w:r w:rsidRPr="00675A64">
        <w:rPr>
          <w:rFonts w:ascii="Calibri" w:hAnsi="Calibri" w:cs="Calibri"/>
          <w:sz w:val="22"/>
          <w:szCs w:val="22"/>
        </w:rPr>
        <w:br/>
        <w:t>High Lane West, West Hallam</w:t>
      </w:r>
      <w:r w:rsidRPr="00675A64">
        <w:rPr>
          <w:rFonts w:ascii="Calibri" w:hAnsi="Calibri" w:cs="Calibri"/>
          <w:sz w:val="22"/>
          <w:szCs w:val="22"/>
        </w:rPr>
        <w:br/>
        <w:t>Derbyshire DE7 6JN</w:t>
      </w:r>
      <w:r w:rsidRPr="00675A64">
        <w:rPr>
          <w:rFonts w:ascii="Calibri" w:hAnsi="Calibri" w:cs="Calibri"/>
          <w:sz w:val="22"/>
          <w:szCs w:val="22"/>
        </w:rPr>
        <w:br/>
        <w:t>(Next to the Bottle Kiln)</w:t>
      </w:r>
    </w:p>
    <w:p w14:paraId="30876FFB" w14:textId="2F2C827B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Cotmanhay Community Network Pantry</w:t>
      </w:r>
    </w:p>
    <w:p w14:paraId="433E9741" w14:textId="629FFBD4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lastRenderedPageBreak/>
        <w:t>Cotmanhay Children’s Centre. 0115 9443172</w:t>
      </w:r>
      <w:r w:rsidRPr="00675A64">
        <w:rPr>
          <w:rFonts w:ascii="Calibri" w:hAnsi="Calibri" w:cs="Calibri"/>
          <w:sz w:val="22"/>
          <w:szCs w:val="22"/>
        </w:rPr>
        <w:br/>
      </w:r>
      <w:hyperlink r:id="rId17">
        <w:r w:rsidRPr="00675A64">
          <w:rPr>
            <w:rStyle w:val="Hyperlink"/>
            <w:rFonts w:ascii="Calibri" w:hAnsi="Calibri" w:cs="Calibri"/>
            <w:sz w:val="22"/>
            <w:szCs w:val="22"/>
          </w:rPr>
          <w:t>Cotmanhaycommunitynetwork@gmail.com</w:t>
        </w:r>
      </w:hyperlink>
      <w:r w:rsidRPr="00675A64">
        <w:rPr>
          <w:rFonts w:ascii="Calibri" w:hAnsi="Calibri" w:cs="Calibri"/>
          <w:sz w:val="22"/>
          <w:szCs w:val="22"/>
        </w:rPr>
        <w:t xml:space="preserve"> All welcome</w:t>
      </w:r>
      <w:r w:rsidRPr="00675A64">
        <w:rPr>
          <w:rFonts w:ascii="Calibri" w:hAnsi="Calibri" w:cs="Calibri"/>
          <w:sz w:val="22"/>
          <w:szCs w:val="22"/>
        </w:rPr>
        <w:br/>
        <w:t>Thursday 11.30-13.30</w:t>
      </w:r>
    </w:p>
    <w:p w14:paraId="4C864D6F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301EA781" w14:textId="0FB92327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Kirk Hallam Community Pantry</w:t>
      </w:r>
    </w:p>
    <w:p w14:paraId="3AC68398" w14:textId="6E42C0CF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Kirk Hallam Community Hall, Kenilworth Drive 0115 8371380</w:t>
      </w:r>
      <w:r w:rsidRPr="00675A64">
        <w:rPr>
          <w:rFonts w:ascii="Calibri" w:hAnsi="Calibri" w:cs="Calibri"/>
          <w:sz w:val="22"/>
          <w:szCs w:val="22"/>
        </w:rPr>
        <w:br/>
        <w:t>All welcome, Wednesday 1pm to 4pm.</w:t>
      </w:r>
    </w:p>
    <w:p w14:paraId="081DEDE6" w14:textId="4FE97213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Ilkeston Community Pantry</w:t>
      </w:r>
    </w:p>
    <w:p w14:paraId="6D3FBB5A" w14:textId="6D0F7227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 xml:space="preserve">Bath Street Ilkeston DE7 8ED. Contact katrina </w:t>
      </w:r>
      <w:hyperlink r:id="rId18">
        <w:r w:rsidRPr="00675A64">
          <w:rPr>
            <w:rStyle w:val="Hyperlink"/>
            <w:rFonts w:ascii="Calibri" w:hAnsi="Calibri" w:cs="Calibri"/>
            <w:sz w:val="22"/>
            <w:szCs w:val="22"/>
          </w:rPr>
          <w:t>Katrina@1538.org.uk</w:t>
        </w:r>
        <w:r w:rsidRPr="00675A64">
          <w:rPr>
            <w:rStyle w:val="Hyperlink"/>
            <w:rFonts w:ascii="Calibri" w:hAnsi="Calibri" w:cs="Calibri"/>
            <w:sz w:val="22"/>
            <w:szCs w:val="22"/>
          </w:rPr>
          <w:br/>
        </w:r>
      </w:hyperlink>
      <w:r w:rsidRPr="00675A64">
        <w:rPr>
          <w:rFonts w:ascii="Calibri" w:hAnsi="Calibri" w:cs="Calibri"/>
          <w:sz w:val="22"/>
          <w:szCs w:val="22"/>
        </w:rPr>
        <w:t>Friday and Saturday 09.00 - 18.00</w:t>
      </w:r>
      <w:r w:rsidRPr="00675A64">
        <w:rPr>
          <w:rFonts w:ascii="Calibri" w:hAnsi="Calibri" w:cs="Calibri"/>
          <w:sz w:val="22"/>
          <w:szCs w:val="22"/>
        </w:rPr>
        <w:br/>
        <w:t>All welcome</w:t>
      </w:r>
    </w:p>
    <w:p w14:paraId="042941AF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2D6784D5" w14:textId="575572FD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Everyone Eats</w:t>
      </w:r>
    </w:p>
    <w:p w14:paraId="5D27FDFF" w14:textId="373302A6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Kirk Hallam</w:t>
      </w:r>
      <w:r w:rsidRPr="00675A64">
        <w:rPr>
          <w:rFonts w:ascii="Calibri" w:hAnsi="Calibri" w:cs="Calibri"/>
          <w:sz w:val="22"/>
          <w:szCs w:val="22"/>
        </w:rPr>
        <w:br/>
        <w:t>Contact via Facebook or call 07974 140499.</w:t>
      </w:r>
    </w:p>
    <w:p w14:paraId="29F6F364" w14:textId="2B76290A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Trussell Trust</w:t>
      </w:r>
    </w:p>
    <w:p w14:paraId="3DC90032" w14:textId="0330B7C9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>Call 0808 2082138. Food voucher referral needed to access food banks</w:t>
      </w:r>
    </w:p>
    <w:p w14:paraId="5E268216" w14:textId="19A80AAD" w:rsidR="10423845" w:rsidRPr="00675A64" w:rsidRDefault="10423845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t xml:space="preserve">Referrals can be made via the council's Housing Options Team. Please telephone 0115 907 2244 or email: </w:t>
      </w:r>
      <w:hyperlink r:id="rId19">
        <w:r w:rsidRPr="00675A64">
          <w:rPr>
            <w:rStyle w:val="Hyperlink"/>
            <w:rFonts w:ascii="Calibri" w:hAnsi="Calibri" w:cs="Calibri"/>
            <w:sz w:val="22"/>
            <w:szCs w:val="22"/>
          </w:rPr>
          <w:t>homelessness@erewash.gov.uk</w:t>
        </w:r>
      </w:hyperlink>
    </w:p>
    <w:p w14:paraId="4BFB489A" w14:textId="51FC2335" w:rsidR="77DAF30E" w:rsidRPr="00675A64" w:rsidRDefault="77DAF30E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339D6077" w14:textId="6CE83E24" w:rsidR="77DAF30E" w:rsidRPr="00675A64" w:rsidRDefault="77DAF30E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13DAD38F" w14:textId="0B87C4CF" w:rsidR="338A09B3" w:rsidRPr="00675A64" w:rsidRDefault="338A09B3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07185AE2" w14:textId="73088746" w:rsidR="338A09B3" w:rsidRPr="00675A64" w:rsidRDefault="338A09B3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40B26A4E" w14:textId="5268BA0F" w:rsidR="338A09B3" w:rsidRPr="00675A64" w:rsidRDefault="338A09B3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785A3F8A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127AB0C1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0DE0FCDE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5012FF22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43784A87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5FDCCFA4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3FDB7D21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072CB1A3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2CD9D1F0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2B92D8B9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4417376A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5AB7E978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636AAE33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20C0FD14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3DDCE88D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445AC35D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167FFC5A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067E44C6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5325B51B" w14:textId="77777777" w:rsidR="00374602" w:rsidRDefault="00374602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68ADD42A" w14:textId="68A1A419" w:rsidR="0A8EE5D1" w:rsidRPr="00675A64" w:rsidRDefault="0A8EE5D1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lastRenderedPageBreak/>
        <w:t>MONEY WORRIES</w:t>
      </w:r>
    </w:p>
    <w:p w14:paraId="65B9C088" w14:textId="1483C558" w:rsidR="5D28EB52" w:rsidRPr="00675A64" w:rsidRDefault="5D28EB52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drawing>
          <wp:inline distT="0" distB="0" distL="0" distR="0" wp14:anchorId="30329BB8" wp14:editId="2059365C">
            <wp:extent cx="5724525" cy="4019550"/>
            <wp:effectExtent l="0" t="0" r="0" b="0"/>
            <wp:docPr id="17054412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4128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B418" w14:textId="2A870648" w:rsidR="338A09B3" w:rsidRPr="00675A64" w:rsidRDefault="338A09B3" w:rsidP="00675A64">
      <w:pPr>
        <w:spacing w:after="0"/>
        <w:rPr>
          <w:rFonts w:ascii="Calibri" w:hAnsi="Calibri" w:cs="Calibri"/>
          <w:sz w:val="22"/>
          <w:szCs w:val="22"/>
        </w:rPr>
      </w:pPr>
    </w:p>
    <w:p w14:paraId="15660294" w14:textId="0C1C4970" w:rsidR="5D28EB52" w:rsidRPr="00675A64" w:rsidRDefault="5D28EB52" w:rsidP="00675A64">
      <w:pPr>
        <w:spacing w:after="0"/>
        <w:rPr>
          <w:rFonts w:ascii="Calibri" w:hAnsi="Calibri" w:cs="Calibri"/>
          <w:sz w:val="22"/>
          <w:szCs w:val="22"/>
        </w:rPr>
      </w:pPr>
      <w:r w:rsidRPr="00675A64">
        <w:rPr>
          <w:rFonts w:ascii="Calibri" w:hAnsi="Calibri" w:cs="Calibri"/>
          <w:sz w:val="22"/>
          <w:szCs w:val="22"/>
        </w:rPr>
        <w:drawing>
          <wp:inline distT="0" distB="0" distL="0" distR="0" wp14:anchorId="12BE547B" wp14:editId="4BB246D0">
            <wp:extent cx="5724525" cy="4000500"/>
            <wp:effectExtent l="0" t="0" r="0" b="0"/>
            <wp:docPr id="16435132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1196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D28EB52" w:rsidRPr="00675A64">
      <w:headerReference w:type="default" r:id="rId2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09901" w14:textId="77777777" w:rsidR="004F0D3A" w:rsidRDefault="004F0D3A" w:rsidP="004F0D3A">
      <w:pPr>
        <w:spacing w:after="0" w:line="240" w:lineRule="auto"/>
      </w:pPr>
      <w:r>
        <w:separator/>
      </w:r>
    </w:p>
  </w:endnote>
  <w:endnote w:type="continuationSeparator" w:id="0">
    <w:p w14:paraId="52CE0342" w14:textId="77777777" w:rsidR="004F0D3A" w:rsidRDefault="004F0D3A" w:rsidP="004F0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99D85" w14:textId="77777777" w:rsidR="004F0D3A" w:rsidRDefault="004F0D3A" w:rsidP="004F0D3A">
      <w:pPr>
        <w:spacing w:after="0" w:line="240" w:lineRule="auto"/>
      </w:pPr>
      <w:r>
        <w:separator/>
      </w:r>
    </w:p>
  </w:footnote>
  <w:footnote w:type="continuationSeparator" w:id="0">
    <w:p w14:paraId="58FD2278" w14:textId="77777777" w:rsidR="004F0D3A" w:rsidRDefault="004F0D3A" w:rsidP="004F0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FA17B" w14:textId="37B9C5DB" w:rsidR="004F0D3A" w:rsidRPr="004F0D3A" w:rsidRDefault="004F0D3A" w:rsidP="004F0D3A">
    <w:pPr>
      <w:pStyle w:val="Header"/>
      <w:jc w:val="center"/>
    </w:pPr>
    <w:r w:rsidRPr="004F0D3A">
      <w:drawing>
        <wp:inline distT="0" distB="0" distL="0" distR="0" wp14:anchorId="47F9DEA8" wp14:editId="5C08DA54">
          <wp:extent cx="552091" cy="342350"/>
          <wp:effectExtent l="0" t="0" r="635" b="635"/>
          <wp:docPr id="1974883202" name="Picture 2" descr="A group of people in a wheelchai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4883202" name="Picture 2" descr="A group of people in a wheelchai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948" cy="349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3FF734" w14:textId="137CD9BC" w:rsidR="004F0D3A" w:rsidRDefault="004F0D3A">
    <w:pPr>
      <w:pStyle w:val="Header"/>
    </w:pPr>
  </w:p>
  <w:p w14:paraId="70D6CF4B" w14:textId="77777777" w:rsidR="004F0D3A" w:rsidRDefault="004F0D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F89DEF"/>
    <w:rsid w:val="00162659"/>
    <w:rsid w:val="00374602"/>
    <w:rsid w:val="003810E9"/>
    <w:rsid w:val="004F0D3A"/>
    <w:rsid w:val="00675A64"/>
    <w:rsid w:val="009C6EAD"/>
    <w:rsid w:val="00E83E7D"/>
    <w:rsid w:val="011414A3"/>
    <w:rsid w:val="02AC55A6"/>
    <w:rsid w:val="044B0350"/>
    <w:rsid w:val="08D28503"/>
    <w:rsid w:val="0A3EF569"/>
    <w:rsid w:val="0A7390E3"/>
    <w:rsid w:val="0A8EE5D1"/>
    <w:rsid w:val="0AD7855B"/>
    <w:rsid w:val="0B2F1D0B"/>
    <w:rsid w:val="0BD11226"/>
    <w:rsid w:val="0F568637"/>
    <w:rsid w:val="10423845"/>
    <w:rsid w:val="10C653E7"/>
    <w:rsid w:val="10F3D210"/>
    <w:rsid w:val="125E0666"/>
    <w:rsid w:val="1410D928"/>
    <w:rsid w:val="144859EB"/>
    <w:rsid w:val="15FFAB02"/>
    <w:rsid w:val="1727D31C"/>
    <w:rsid w:val="181B8432"/>
    <w:rsid w:val="19F89DEF"/>
    <w:rsid w:val="1A58298F"/>
    <w:rsid w:val="1D2FB260"/>
    <w:rsid w:val="20B22B8C"/>
    <w:rsid w:val="242DDD40"/>
    <w:rsid w:val="295EF14E"/>
    <w:rsid w:val="2C25B8A3"/>
    <w:rsid w:val="2C902741"/>
    <w:rsid w:val="307C35C0"/>
    <w:rsid w:val="30A2E412"/>
    <w:rsid w:val="32EFF9F9"/>
    <w:rsid w:val="337033BB"/>
    <w:rsid w:val="338A09B3"/>
    <w:rsid w:val="33E77E1E"/>
    <w:rsid w:val="3463A793"/>
    <w:rsid w:val="34ADFAC3"/>
    <w:rsid w:val="360B04D3"/>
    <w:rsid w:val="367C494A"/>
    <w:rsid w:val="369A2C56"/>
    <w:rsid w:val="36DD3998"/>
    <w:rsid w:val="37EC177C"/>
    <w:rsid w:val="38F9EFAE"/>
    <w:rsid w:val="393D0D28"/>
    <w:rsid w:val="39F51B5B"/>
    <w:rsid w:val="3C343620"/>
    <w:rsid w:val="3C6D1820"/>
    <w:rsid w:val="3C6E676B"/>
    <w:rsid w:val="3CDD79B5"/>
    <w:rsid w:val="3F840F58"/>
    <w:rsid w:val="401E5EE0"/>
    <w:rsid w:val="4428FAD1"/>
    <w:rsid w:val="4480DBA3"/>
    <w:rsid w:val="4487B40C"/>
    <w:rsid w:val="449D19C0"/>
    <w:rsid w:val="48E0EC3D"/>
    <w:rsid w:val="49E8E406"/>
    <w:rsid w:val="4C309939"/>
    <w:rsid w:val="4C74C4C0"/>
    <w:rsid w:val="4E3868F9"/>
    <w:rsid w:val="4EFCE0EF"/>
    <w:rsid w:val="515FDB08"/>
    <w:rsid w:val="5173A6AF"/>
    <w:rsid w:val="5301B7F4"/>
    <w:rsid w:val="540D71D9"/>
    <w:rsid w:val="59EA6D01"/>
    <w:rsid w:val="59F41DE1"/>
    <w:rsid w:val="5A110385"/>
    <w:rsid w:val="5CE7414C"/>
    <w:rsid w:val="5D28EB52"/>
    <w:rsid w:val="5DBEC1A6"/>
    <w:rsid w:val="64462B50"/>
    <w:rsid w:val="6A5C038C"/>
    <w:rsid w:val="6BA6C407"/>
    <w:rsid w:val="6C50A5C1"/>
    <w:rsid w:val="6F09EC69"/>
    <w:rsid w:val="6F8EB006"/>
    <w:rsid w:val="6FBC3873"/>
    <w:rsid w:val="71802332"/>
    <w:rsid w:val="750B9094"/>
    <w:rsid w:val="77DAF30E"/>
    <w:rsid w:val="79A6675F"/>
    <w:rsid w:val="7C5FE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89DEF"/>
  <w15:chartTrackingRefBased/>
  <w15:docId w15:val="{D38601E6-2991-4BF0-B3BA-9F299290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338A09B3"/>
    <w:rPr>
      <w:color w:val="467886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D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D3A"/>
  </w:style>
  <w:style w:type="paragraph" w:styleId="Footer">
    <w:name w:val="footer"/>
    <w:basedOn w:val="Normal"/>
    <w:link w:val="FooterChar"/>
    <w:uiPriority w:val="99"/>
    <w:unhideWhenUsed/>
    <w:rsid w:val="004F0D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D3A"/>
  </w:style>
  <w:style w:type="paragraph" w:styleId="NormalWeb">
    <w:name w:val="Normal (Web)"/>
    <w:basedOn w:val="Normal"/>
    <w:uiPriority w:val="99"/>
    <w:semiHidden/>
    <w:unhideWhenUsed/>
    <w:rsid w:val="004F0D3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6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longeatonsawley.foodbank.org.uk" TargetMode="External"/><Relationship Id="rId18" Type="http://schemas.openxmlformats.org/officeDocument/2006/relationships/hyperlink" Target="mailto:Katrina@1538.org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://longeatonsawley.foodbank.org.uk" TargetMode="External"/><Relationship Id="rId17" Type="http://schemas.openxmlformats.org/officeDocument/2006/relationships/hyperlink" Target="mailto:Cotmanhaycommunitynetwork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oodbank@westhallammethodistchurch.co.uk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aferinternet.org.uk/safer-internet-day/safer-internet-day-2025/tips-for-parents-and-carer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info@arenacommunity.co.uk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familysupport@umbrella.uk.net" TargetMode="External"/><Relationship Id="rId19" Type="http://schemas.openxmlformats.org/officeDocument/2006/relationships/hyperlink" Target="mailto:homelessness@erewash.gov.uk" TargetMode="External"/><Relationship Id="rId4" Type="http://schemas.openxmlformats.org/officeDocument/2006/relationships/styles" Target="styles.xml"/><Relationship Id="rId9" Type="http://schemas.openxmlformats.org/officeDocument/2006/relationships/hyperlink" Target="tel:01332785658" TargetMode="External"/><Relationship Id="rId14" Type="http://schemas.openxmlformats.org/officeDocument/2006/relationships/hyperlink" Target="mailto:Manna-foodboxes@gmail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e6c5d7-57eb-487e-a9f4-696e8c16cb1b">
      <Terms xmlns="http://schemas.microsoft.com/office/infopath/2007/PartnerControls"/>
    </lcf76f155ced4ddcb4097134ff3c332f>
    <TaxCatchAll xmlns="ee1688a1-c4f7-45f5-8358-dd8747e379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A2D322BAF104BAA6E5088DBD3D01B" ma:contentTypeVersion="13" ma:contentTypeDescription="Create a new document." ma:contentTypeScope="" ma:versionID="86062a65f44bde60aa2ec89752c7aba9">
  <xsd:schema xmlns:xsd="http://www.w3.org/2001/XMLSchema" xmlns:xs="http://www.w3.org/2001/XMLSchema" xmlns:p="http://schemas.microsoft.com/office/2006/metadata/properties" xmlns:ns2="7de6c5d7-57eb-487e-a9f4-696e8c16cb1b" xmlns:ns3="ee1688a1-c4f7-45f5-8358-dd8747e379a9" targetNamespace="http://schemas.microsoft.com/office/2006/metadata/properties" ma:root="true" ma:fieldsID="414a3d83749fae18b9f2de46c6349857" ns2:_="" ns3:_="">
    <xsd:import namespace="7de6c5d7-57eb-487e-a9f4-696e8c16cb1b"/>
    <xsd:import namespace="ee1688a1-c4f7-45f5-8358-dd8747e379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6c5d7-57eb-487e-a9f4-696e8c16c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d0583c2-6f0d-42a3-9b8a-0fb222e00b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688a1-c4f7-45f5-8358-dd8747e379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b759566-668c-45b9-a038-345e54982691}" ma:internalName="TaxCatchAll" ma:showField="CatchAllData" ma:web="ee1688a1-c4f7-45f5-8358-dd8747e379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4FAC95-3FBA-4EB8-A43F-77F697E8219F}">
  <ds:schemaRefs>
    <ds:schemaRef ds:uri="http://schemas.microsoft.com/office/2006/metadata/properties"/>
    <ds:schemaRef ds:uri="http://schemas.microsoft.com/office/infopath/2007/PartnerControls"/>
    <ds:schemaRef ds:uri="7de6c5d7-57eb-487e-a9f4-696e8c16cb1b"/>
    <ds:schemaRef ds:uri="ee1688a1-c4f7-45f5-8358-dd8747e379a9"/>
  </ds:schemaRefs>
</ds:datastoreItem>
</file>

<file path=customXml/itemProps2.xml><?xml version="1.0" encoding="utf-8"?>
<ds:datastoreItem xmlns:ds="http://schemas.openxmlformats.org/officeDocument/2006/customXml" ds:itemID="{7F04D8C5-99EC-4FDF-AB4B-4E34B608EB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72650A-C9B3-4EB1-AA01-4BA104DEE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e6c5d7-57eb-487e-a9f4-696e8c16cb1b"/>
    <ds:schemaRef ds:uri="ee1688a1-c4f7-45f5-8358-dd8747e37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564</Words>
  <Characters>3216</Characters>
  <Application>Microsoft Office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Barlow (Stanton Vale School)</dc:creator>
  <cp:keywords/>
  <dc:description/>
  <cp:lastModifiedBy>Rachel Beckett (Stanton Vale School)</cp:lastModifiedBy>
  <cp:revision>6</cp:revision>
  <dcterms:created xsi:type="dcterms:W3CDTF">2025-07-17T13:26:00Z</dcterms:created>
  <dcterms:modified xsi:type="dcterms:W3CDTF">2025-07-17T13:30:00Z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0x010100C1AA2D322BAF104BAA6E5088DBD3D01B</vt:lpwstr>
  </property>
  <property fmtid="{D5CDD505-2E9C-101B-9397-08002B2CF9AE}" pid="3" name="MediaServiceImageTags">
    <vt:lpwstr/>
  </property>
</Properties>
</file>